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2A769" w14:textId="77777777" w:rsidR="00D767F6" w:rsidRDefault="00D767F6">
      <w:pPr>
        <w:rPr>
          <w:color w:val="1F497D"/>
        </w:rPr>
      </w:pPr>
      <w:r>
        <w:rPr>
          <w:color w:val="1F497D"/>
        </w:rPr>
        <w:t>LINAK &amp; DEWERT (MEGAMAT)</w:t>
      </w:r>
    </w:p>
    <w:p w14:paraId="4932A76A" w14:textId="77777777" w:rsidR="00D767F6" w:rsidRDefault="00D767F6">
      <w:pPr>
        <w:rPr>
          <w:color w:val="1F497D"/>
        </w:rPr>
      </w:pPr>
    </w:p>
    <w:p w14:paraId="4932A76B" w14:textId="62F14FC7" w:rsidR="00807918" w:rsidRDefault="00D767F6">
      <w:pPr>
        <w:rPr>
          <w:color w:val="1F497D"/>
        </w:rPr>
      </w:pPr>
      <w:r>
        <w:rPr>
          <w:color w:val="1F497D"/>
        </w:rPr>
        <w:t>Both brands measure 500mm when fully extended</w:t>
      </w:r>
    </w:p>
    <w:p w14:paraId="5E8E6C05" w14:textId="18D2D6C8" w:rsidR="00D17135" w:rsidRDefault="00D17135">
      <w:pPr>
        <w:rPr>
          <w:color w:val="1F497D"/>
        </w:rPr>
      </w:pPr>
    </w:p>
    <w:p w14:paraId="6B867DC3" w14:textId="43903A5D" w:rsidR="00D17135" w:rsidRDefault="00D17135">
      <w:pPr>
        <w:rPr>
          <w:color w:val="1F497D"/>
        </w:rPr>
      </w:pPr>
      <w:r>
        <w:rPr>
          <w:color w:val="1F497D"/>
        </w:rPr>
        <w:t>PCB program</w:t>
      </w:r>
    </w:p>
    <w:p w14:paraId="0F1BC9B8" w14:textId="28184770" w:rsidR="00D17135" w:rsidRDefault="00D17135">
      <w:pPr>
        <w:rPr>
          <w:color w:val="1F497D"/>
        </w:rPr>
      </w:pPr>
      <w:r>
        <w:rPr>
          <w:color w:val="1F497D"/>
        </w:rPr>
        <w:t>3.0 – Rear facing or FRONT facing</w:t>
      </w:r>
      <w:r w:rsidR="000D6887">
        <w:rPr>
          <w:color w:val="1F497D"/>
        </w:rPr>
        <w:t xml:space="preserve"> single 12/24v</w:t>
      </w:r>
    </w:p>
    <w:p w14:paraId="46796C7A" w14:textId="17D03182" w:rsidR="000D6887" w:rsidRDefault="000D6887">
      <w:pPr>
        <w:rPr>
          <w:color w:val="1F497D"/>
        </w:rPr>
      </w:pPr>
      <w:r>
        <w:rPr>
          <w:color w:val="1F497D"/>
        </w:rPr>
        <w:t xml:space="preserve">3.0 – Double board </w:t>
      </w:r>
      <w:r w:rsidR="00FB2C46">
        <w:rPr>
          <w:color w:val="1F497D"/>
        </w:rPr>
        <w:t xml:space="preserve">w/two controllers </w:t>
      </w:r>
    </w:p>
    <w:p w14:paraId="4B03901A" w14:textId="5496611C" w:rsidR="00D17135" w:rsidRDefault="00D17135">
      <w:r>
        <w:rPr>
          <w:color w:val="1F497D"/>
        </w:rPr>
        <w:t xml:space="preserve">3.1 – Double board </w:t>
      </w:r>
      <w:r w:rsidR="000D6887">
        <w:rPr>
          <w:color w:val="1F497D"/>
        </w:rPr>
        <w:t xml:space="preserve">single controller 12/24v </w:t>
      </w:r>
    </w:p>
    <w:sectPr w:rsidR="00D17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F6"/>
    <w:rsid w:val="000D6887"/>
    <w:rsid w:val="00807918"/>
    <w:rsid w:val="00AE2A30"/>
    <w:rsid w:val="00D17135"/>
    <w:rsid w:val="00D767F6"/>
    <w:rsid w:val="00FB2C46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2A769"/>
  <w15:chartTrackingRefBased/>
  <w15:docId w15:val="{C1DB91ED-2DDB-417E-8712-4FC1F4C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B7AEABFED9F47AE81B12844FAE9E5" ma:contentTypeVersion="13" ma:contentTypeDescription="Create a new document." ma:contentTypeScope="" ma:versionID="e9e62048f8125ecebd031f567b19dd33">
  <xsd:schema xmlns:xsd="http://www.w3.org/2001/XMLSchema" xmlns:xs="http://www.w3.org/2001/XMLSchema" xmlns:p="http://schemas.microsoft.com/office/2006/metadata/properties" xmlns:ns2="6e22896c-2d3c-4cae-b891-bc1ac4f6b506" xmlns:ns3="9eacf136-93d9-4296-a452-fe57cce457d0" targetNamespace="http://schemas.microsoft.com/office/2006/metadata/properties" ma:root="true" ma:fieldsID="96b30da6b3f0974d401fd1954f7d4979" ns2:_="" ns3:_="">
    <xsd:import namespace="6e22896c-2d3c-4cae-b891-bc1ac4f6b506"/>
    <xsd:import namespace="9eacf136-93d9-4296-a452-fe57cce45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2896c-2d3c-4cae-b891-bc1ac4f6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cf136-93d9-4296-a452-fe57cce45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CDBF32-2D30-46E5-A077-C9390F7702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64369F-C6E9-4F28-B2A2-A388938A6EAC}"/>
</file>

<file path=customXml/itemProps3.xml><?xml version="1.0" encoding="utf-8"?>
<ds:datastoreItem xmlns:ds="http://schemas.openxmlformats.org/officeDocument/2006/customXml" ds:itemID="{2F03B2A9-824B-4B31-9538-7D1E552DB5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Accounts-PC</dc:creator>
  <cp:keywords/>
  <dc:description/>
  <cp:lastModifiedBy>Marlei Falcone</cp:lastModifiedBy>
  <cp:revision>6</cp:revision>
  <dcterms:created xsi:type="dcterms:W3CDTF">2019-12-05T01:56:00Z</dcterms:created>
  <dcterms:modified xsi:type="dcterms:W3CDTF">2020-12-02T02:36:00Z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0x010100AACB7AEABFED9F47AE81B12844FAE9E5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</Properties>
</file>